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536" w:rsidRDefault="007B2793"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некотором царстве, Интернет - государстве жил-был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Смайл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-царевич-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Тьютор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-Королевич, который правил славным городом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СоцОБРАЗом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И была у него невеста – прекрасная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Смайл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-царевна-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Он-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лайн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-Королевна, день и ночь проводившая в виртуальных забавах. Сколько раз предупреждал её царевич об опасностях, подстерегающих в сети, но не слушалась его невеста.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Не покладая рук трудился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Смайл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-царевич, возводя город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СоцОБРАЗ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заботился об охране своих границ и обучая жителей города основам безопасности жизнедеятельности в Интернет-государстве. И не заметил он, как Интернет-паутина всё-таки затянула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Смайл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-царевну в свои коварные сети. Погоревал – да делать нечего: надо спасать невесту. Собрал он рать королевскую-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СоцОбразову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– дружину дистанционную и организовал "Регату" премудрую. Стали думать головы мудрые, как вызволить царевну из плена виртуального. И придумали они «Семь золотых правил безопасного поведения в Интернет», сложили их в котомку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Смайл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-царевичу, и отправился он невесту искать. Вышел на поисковую строку, кликнул по ссылкам поганым, а они тут как тут: Змей-искуситель-Горыныч,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стрелялки-убивалки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Соловья-разбойника, товары заморские купцов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шоповских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сети знакомств-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зазывалок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русалочьих… Как же найти-отыскать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Смайл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-царевну? Крепко задумался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Тьютор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-королевич, надел щит антивирусный, взял в руки меч-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кладенец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кодовый, сел на коня богатырского и ступил в трясину непролазную. Долго бродил он, отбиваясь от реклам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шоповских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зазывающих и спамов завлекающих. И остановился на распутье игрища молодецкого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трёхуровнего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стал читать надпись на камне,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мохом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заросшим: на первый уровень попадёшь – времени счёт потеряешь, до второго уровня доберёшься – от родных-близких отвернёшься, а на третий пойдёшь - имя своё забудешь. И понял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Смайл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-царевич, что здесь надо искать невесту.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Взмахнул он своим мечом праведным и взломал код игрища страшного! Выскользнула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из сетей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разомкнувшихся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Смайл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-царевна, осенила себя паролем честным и бросилась в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обьятия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своего суженого. Обнял он свою невесту горемычную и протянул котомочку волшебную со словами поучительными: «Вот тебе оберег от козней виртуальных, свято соблюдай наказы безопасные!»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>Всегда помни своё Интернет-королевское имя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(E-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mail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логин, пароли) и не кланяйся всем подряд (не регистрируйся везде без надобности)!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>Не поддавайся ярким рекламам-указателям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 не ходи тропками путанными на подозрительные сайты: утопнуть в трясине можно!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>Если пришло письмо о крупном выигрыше – это «</w:t>
      </w:r>
      <w:proofErr w:type="spellStart"/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>Лохотрон</w:t>
      </w:r>
      <w:proofErr w:type="spellEnd"/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>-грамота»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: просто так выиграть невозможно, а если хочешь зарабатывать пиастры, нужно участвовать в полезных обучающих проектах – в «Регате…», например!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Чтобы не забыть тропинку назад и вернуться вовремя, бери с собой Клубок волшебный (заводи себе будильник, садясь за компьютер)!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 xml:space="preserve">Если хочешь дружить с другими царствами-государствами, изучай полезные социальные сервисы </w:t>
      </w:r>
      <w:proofErr w:type="spellStart"/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>Web</w:t>
      </w:r>
      <w:proofErr w:type="spellEnd"/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 xml:space="preserve"> 2.0: 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они помогут тебе построить «Мой королевский мир», свой царский блог, форум для глашатаев важных – друзей званных!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>Не забывай обновлять антивирусную программу 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– иначе вирус Серый Волк съест весь твой компьютер!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FF0000"/>
          <w:sz w:val="21"/>
          <w:szCs w:val="21"/>
          <w:shd w:val="clear" w:color="auto" w:fill="FFFFFF"/>
        </w:rPr>
        <w:t>Не скачивай нелицензионные программные продукты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– иначе пираты потопят твой корабль в бурных волнах Интернет!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Залилась совестливыми слезами дева красная, дала своему наречённому слово честное, что не будет пропадать в забавах виртуальных, а станет трудиться на благо народа города своего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СоцОБРАЗа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сама начнёт обучаться и помогать будет люду заблудшему и погрязшему в трясине сетевой. И зажили они дружно и счастливо с мечтою расширить границы образовательные.</w:t>
      </w:r>
      <w:bookmarkStart w:id="0" w:name="_GoBack"/>
      <w:bookmarkEnd w:id="0"/>
    </w:p>
    <w:sectPr w:rsidR="00CF6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93"/>
    <w:rsid w:val="002B225D"/>
    <w:rsid w:val="007B2793"/>
    <w:rsid w:val="00FC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26994-EA2B-4F85-B18C-A96FF39C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2017-08-01T14:55:00Z</dcterms:created>
  <dcterms:modified xsi:type="dcterms:W3CDTF">2017-08-01T14:56:00Z</dcterms:modified>
</cp:coreProperties>
</file>